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E41F" w14:textId="080E188A" w:rsidR="00A351FB" w:rsidRPr="0043092F" w:rsidRDefault="00A351FB" w:rsidP="00A351FB">
      <w:pPr>
        <w:pBdr>
          <w:left w:val="double" w:sz="18" w:space="4" w:color="1F4E79"/>
        </w:pBdr>
        <w:spacing w:after="0" w:line="420" w:lineRule="exact"/>
        <w:rPr>
          <w:rFonts w:ascii="Arial Black" w:eastAsia="Times New Roman" w:hAnsi="Arial Black" w:cs="Times New Roman"/>
          <w:caps/>
          <w:color w:val="1F4E79"/>
          <w:kern w:val="28"/>
          <w:sz w:val="38"/>
          <w:szCs w:val="18"/>
          <w:lang w:eastAsia="ja-JP"/>
        </w:rPr>
      </w:pPr>
      <w:r w:rsidRPr="0043092F">
        <w:rPr>
          <w:rFonts w:ascii="Arial Black" w:eastAsia="Times New Roman" w:hAnsi="Arial Black" w:cs="Times New Roman"/>
          <w:caps/>
          <w:color w:val="1F4E79"/>
          <w:kern w:val="28"/>
          <w:sz w:val="38"/>
          <w:szCs w:val="18"/>
          <w:lang w:eastAsia="ja-JP"/>
        </w:rPr>
        <w:t>Example company inc</w:t>
      </w:r>
      <w:proofErr w:type="gramStart"/>
      <w:r w:rsidRPr="0043092F">
        <w:rPr>
          <w:rFonts w:ascii="Arial Black" w:eastAsia="Times New Roman" w:hAnsi="Arial Black" w:cs="Times New Roman"/>
          <w:caps/>
          <w:color w:val="1F4E79"/>
          <w:kern w:val="28"/>
          <w:sz w:val="38"/>
          <w:szCs w:val="18"/>
          <w:lang w:eastAsia="ja-JP"/>
        </w:rPr>
        <w:t>.</w:t>
      </w:r>
      <w:proofErr w:type="gramEnd"/>
      <w:r w:rsidRPr="0043092F">
        <w:rPr>
          <w:rFonts w:ascii="Arial Black" w:eastAsia="Times New Roman" w:hAnsi="Arial Black" w:cs="Times New Roman"/>
          <w:caps/>
          <w:color w:val="1F4E79"/>
          <w:kern w:val="28"/>
          <w:sz w:val="38"/>
          <w:szCs w:val="18"/>
          <w:lang w:eastAsia="ja-JP"/>
        </w:rPr>
        <w:br/>
      </w:r>
      <w:r w:rsidR="00B01331">
        <w:rPr>
          <w:rFonts w:ascii="Arial Black" w:eastAsia="Times New Roman" w:hAnsi="Arial Black" w:cs="Times New Roman"/>
          <w:caps/>
          <w:color w:val="1F4E79"/>
          <w:kern w:val="28"/>
          <w:sz w:val="38"/>
          <w:szCs w:val="18"/>
          <w:lang w:eastAsia="ja-JP"/>
        </w:rPr>
        <w:t xml:space="preserve">commission </w:t>
      </w:r>
      <w:r>
        <w:rPr>
          <w:rFonts w:ascii="Arial Black" w:eastAsia="Times New Roman" w:hAnsi="Arial Black" w:cs="Times New Roman"/>
          <w:caps/>
          <w:color w:val="1F4E79"/>
          <w:kern w:val="28"/>
          <w:sz w:val="38"/>
          <w:szCs w:val="18"/>
          <w:lang w:eastAsia="ja-JP"/>
        </w:rPr>
        <w:t>agreement</w:t>
      </w:r>
    </w:p>
    <w:p w14:paraId="439975A5" w14:textId="77777777" w:rsidR="00A351FB" w:rsidRPr="0043092F" w:rsidRDefault="00A351FB" w:rsidP="00A351FB">
      <w:pPr>
        <w:numPr>
          <w:ilvl w:val="1"/>
          <w:numId w:val="0"/>
        </w:numPr>
        <w:pBdr>
          <w:left w:val="double" w:sz="18" w:space="4" w:color="1F4E79"/>
        </w:pBdr>
        <w:spacing w:before="80" w:after="0" w:line="280" w:lineRule="exact"/>
        <w:rPr>
          <w:rFonts w:ascii="Times New Roman" w:eastAsia="Arial" w:hAnsi="Times New Roman" w:cs="Times New Roman"/>
          <w:b/>
          <w:bCs/>
          <w:color w:val="2E74B5"/>
          <w:sz w:val="24"/>
          <w:szCs w:val="18"/>
          <w:lang w:eastAsia="ja-JP"/>
        </w:rPr>
      </w:pPr>
    </w:p>
    <w:p w14:paraId="47700FA0" w14:textId="77777777" w:rsidR="00A351FB" w:rsidRDefault="00A351FB" w:rsidP="00126F1B">
      <w:pPr>
        <w:spacing w:after="240" w:line="240" w:lineRule="auto"/>
        <w:jc w:val="center"/>
        <w:rPr>
          <w:rFonts w:ascii="Times New Roman" w:eastAsia="Times New Roman" w:hAnsi="Times New Roman" w:cs="Times New Roman"/>
          <w:sz w:val="40"/>
          <w:szCs w:val="40"/>
        </w:rPr>
      </w:pPr>
    </w:p>
    <w:p w14:paraId="540D1BDB" w14:textId="7EFAFD0B" w:rsidR="00126F1B" w:rsidRDefault="00126F1B" w:rsidP="0088297D">
      <w:pPr>
        <w:pStyle w:val="FormNormal"/>
      </w:pPr>
      <w:r w:rsidRPr="00126F1B">
        <w:t>This agreeme</w:t>
      </w:r>
      <w:r w:rsidR="00BE3369">
        <w:t xml:space="preserve">nt is made </w:t>
      </w:r>
      <w:r w:rsidR="00B01331">
        <w:t xml:space="preserve">by and </w:t>
      </w:r>
      <w:r w:rsidR="00BE3369">
        <w:t xml:space="preserve">between </w:t>
      </w:r>
      <w:r w:rsidR="00250106">
        <w:t xml:space="preserve">Example Company </w:t>
      </w:r>
      <w:r w:rsidR="00B237CA">
        <w:t xml:space="preserve">of </w:t>
      </w:r>
      <w:r w:rsidR="00B237CA">
        <w:rPr>
          <w:i/>
          <w:u w:val="single"/>
        </w:rPr>
        <w:tab/>
        <w:t>[</w:t>
      </w:r>
      <w:r w:rsidR="00B237CA" w:rsidRPr="00647834">
        <w:rPr>
          <w:i/>
          <w:u w:val="single"/>
        </w:rPr>
        <w:t>city, state</w:t>
      </w:r>
      <w:r w:rsidR="00B237CA">
        <w:rPr>
          <w:i/>
          <w:u w:val="single"/>
        </w:rPr>
        <w:t>]</w:t>
      </w:r>
      <w:r w:rsidR="00B237CA">
        <w:rPr>
          <w:i/>
          <w:u w:val="single"/>
        </w:rPr>
        <w:tab/>
      </w:r>
      <w:r w:rsidR="00B237CA">
        <w:t xml:space="preserve"> </w:t>
      </w:r>
      <w:r w:rsidRPr="00126F1B">
        <w:t xml:space="preserve">and </w:t>
      </w:r>
      <w:r w:rsidR="00250106">
        <w:rPr>
          <w:i/>
          <w:u w:val="single"/>
        </w:rPr>
        <w:tab/>
        <w:t>[</w:t>
      </w:r>
      <w:r w:rsidR="00250106" w:rsidRPr="00250106">
        <w:rPr>
          <w:i/>
          <w:u w:val="single"/>
        </w:rPr>
        <w:t>name</w:t>
      </w:r>
      <w:r w:rsidR="00B237CA">
        <w:rPr>
          <w:i/>
          <w:u w:val="single"/>
        </w:rPr>
        <w:t xml:space="preserve"> of other party</w:t>
      </w:r>
      <w:r w:rsidR="00250106" w:rsidRPr="00250106">
        <w:rPr>
          <w:i/>
          <w:u w:val="single"/>
        </w:rPr>
        <w:t>]</w:t>
      </w:r>
      <w:r w:rsidR="00250106">
        <w:rPr>
          <w:i/>
          <w:u w:val="single"/>
        </w:rPr>
        <w:tab/>
      </w:r>
      <w:r w:rsidR="00250106">
        <w:rPr>
          <w:i/>
          <w:u w:val="single"/>
        </w:rPr>
        <w:tab/>
      </w:r>
      <w:r w:rsidRPr="00126F1B">
        <w:t>.</w:t>
      </w:r>
    </w:p>
    <w:p w14:paraId="358D39A8" w14:textId="1C989EAB" w:rsidR="00B237CA" w:rsidRDefault="00B237CA" w:rsidP="00B237CA">
      <w:pPr>
        <w:pStyle w:val="FormHeading2"/>
      </w:pPr>
      <w:r>
        <w:t>recitals</w:t>
      </w:r>
    </w:p>
    <w:p w14:paraId="7DCA82E8" w14:textId="22D8F275" w:rsidR="00B237CA" w:rsidRDefault="00B237CA" w:rsidP="0088297D">
      <w:pPr>
        <w:pStyle w:val="FormNormal"/>
      </w:pPr>
      <w:r w:rsidRPr="00B237CA">
        <w:t>This Agreement is premised upon the facts and understandings recited below.</w:t>
      </w:r>
    </w:p>
    <w:p w14:paraId="7E7A3D55" w14:textId="470E8E43" w:rsidR="00B237CA" w:rsidRDefault="00B237CA" w:rsidP="0088297D">
      <w:pPr>
        <w:pStyle w:val="FormNormal"/>
      </w:pPr>
      <w:r w:rsidRPr="00B237CA">
        <w:t xml:space="preserve">Example Company and </w:t>
      </w:r>
      <w:r w:rsidR="009B2A8A" w:rsidRPr="009B2A8A">
        <w:rPr>
          <w:i/>
          <w:u w:val="single"/>
        </w:rPr>
        <w:tab/>
        <w:t>[name of other party]</w:t>
      </w:r>
      <w:r w:rsidR="009B2A8A" w:rsidRPr="009B2A8A">
        <w:rPr>
          <w:i/>
          <w:u w:val="single"/>
        </w:rPr>
        <w:tab/>
      </w:r>
      <w:r w:rsidR="009B2A8A" w:rsidRPr="009B2A8A">
        <w:rPr>
          <w:i/>
          <w:u w:val="single"/>
        </w:rPr>
        <w:tab/>
      </w:r>
      <w:r w:rsidRPr="00B237CA">
        <w:t xml:space="preserve"> are each in the business of </w:t>
      </w:r>
      <w:r w:rsidR="009B2A8A">
        <w:tab/>
      </w:r>
      <w:r w:rsidR="009B2A8A" w:rsidRPr="009B2A8A">
        <w:rPr>
          <w:i/>
          <w:u w:val="single"/>
        </w:rPr>
        <w:tab/>
      </w:r>
      <w:r w:rsidR="009B2A8A">
        <w:rPr>
          <w:i/>
          <w:u w:val="single"/>
        </w:rPr>
        <w:t>[</w:t>
      </w:r>
      <w:r w:rsidR="009B2A8A" w:rsidRPr="009B2A8A">
        <w:rPr>
          <w:i/>
          <w:u w:val="single"/>
        </w:rPr>
        <w:t>field]</w:t>
      </w:r>
      <w:r w:rsidR="009B2A8A">
        <w:rPr>
          <w:i/>
          <w:u w:val="single"/>
        </w:rPr>
        <w:tab/>
      </w:r>
      <w:r w:rsidR="009B2A8A" w:rsidRPr="009B2A8A">
        <w:rPr>
          <w:i/>
          <w:u w:val="single"/>
        </w:rPr>
        <w:tab/>
      </w:r>
      <w:r w:rsidRPr="00B237CA">
        <w:t>.</w:t>
      </w:r>
      <w:r w:rsidR="00F3234A">
        <w:t xml:space="preserve"> </w:t>
      </w:r>
      <w:r w:rsidRPr="00B237CA">
        <w:t>The term "</w:t>
      </w:r>
      <w:r w:rsidR="009B2A8A">
        <w:tab/>
      </w:r>
      <w:r w:rsidR="009B2A8A" w:rsidRPr="009B2A8A">
        <w:rPr>
          <w:i/>
          <w:u w:val="single"/>
        </w:rPr>
        <w:tab/>
        <w:t>[field]</w:t>
      </w:r>
      <w:r w:rsidR="009B2A8A" w:rsidRPr="009B2A8A">
        <w:rPr>
          <w:i/>
          <w:u w:val="single"/>
        </w:rPr>
        <w:tab/>
      </w:r>
      <w:r w:rsidR="009B2A8A" w:rsidRPr="009B2A8A">
        <w:rPr>
          <w:i/>
          <w:u w:val="single"/>
        </w:rPr>
        <w:tab/>
      </w:r>
      <w:r w:rsidRPr="00B237CA">
        <w:t xml:space="preserve">" is understood by the parties to apply broadly to all manner of </w:t>
      </w:r>
      <w:r w:rsidR="006947A1">
        <w:t xml:space="preserve">___________________. </w:t>
      </w:r>
      <w:r w:rsidR="006947A1" w:rsidRPr="006947A1">
        <w:rPr>
          <w:i/>
        </w:rPr>
        <w:t xml:space="preserve">[For example, for environmental consulting, one would put here: </w:t>
      </w:r>
      <w:r w:rsidRPr="006947A1">
        <w:rPr>
          <w:i/>
        </w:rPr>
        <w:t>investigation, assessment, monitoring, mitigation, prevention and clean up (including treatment, transportation, disposal and/or isolation) of environmental pollution or contamination of any sort.</w:t>
      </w:r>
      <w:r w:rsidR="006947A1" w:rsidRPr="006947A1">
        <w:rPr>
          <w:i/>
        </w:rPr>
        <w:t>]</w:t>
      </w:r>
    </w:p>
    <w:p w14:paraId="1E9C6AFE" w14:textId="64FEA80B" w:rsidR="00B237CA" w:rsidRDefault="009B2A8A" w:rsidP="0088297D">
      <w:pPr>
        <w:pStyle w:val="FormNormal"/>
        <w:rPr>
          <w:bCs/>
        </w:rPr>
      </w:pPr>
      <w:r w:rsidRPr="009B2A8A">
        <w:rPr>
          <w:bCs/>
          <w:i/>
          <w:u w:val="single"/>
        </w:rPr>
        <w:tab/>
        <w:t>[</w:t>
      </w:r>
      <w:proofErr w:type="gramStart"/>
      <w:r w:rsidRPr="009B2A8A">
        <w:rPr>
          <w:bCs/>
          <w:i/>
          <w:u w:val="single"/>
        </w:rPr>
        <w:t>name</w:t>
      </w:r>
      <w:proofErr w:type="gramEnd"/>
      <w:r w:rsidRPr="009B2A8A">
        <w:rPr>
          <w:bCs/>
          <w:i/>
          <w:u w:val="single"/>
        </w:rPr>
        <w:t xml:space="preserve"> of other party]</w:t>
      </w:r>
      <w:r w:rsidRPr="009B2A8A">
        <w:rPr>
          <w:bCs/>
          <w:i/>
          <w:u w:val="single"/>
        </w:rPr>
        <w:tab/>
      </w:r>
      <w:r w:rsidRPr="009B2A8A">
        <w:rPr>
          <w:bCs/>
          <w:i/>
          <w:u w:val="single"/>
        </w:rPr>
        <w:tab/>
      </w:r>
      <w:r w:rsidR="00B237CA" w:rsidRPr="00B237CA">
        <w:rPr>
          <w:bCs/>
        </w:rPr>
        <w:t xml:space="preserve"> desires to perform </w:t>
      </w:r>
      <w:r w:rsidRPr="009B2A8A">
        <w:rPr>
          <w:bCs/>
          <w:i/>
          <w:u w:val="single"/>
        </w:rPr>
        <w:tab/>
        <w:t>[field]</w:t>
      </w:r>
      <w:r w:rsidRPr="009B2A8A">
        <w:rPr>
          <w:bCs/>
          <w:i/>
          <w:u w:val="single"/>
        </w:rPr>
        <w:tab/>
      </w:r>
      <w:r w:rsidRPr="009B2A8A">
        <w:rPr>
          <w:bCs/>
          <w:i/>
          <w:u w:val="single"/>
        </w:rPr>
        <w:tab/>
      </w:r>
      <w:r w:rsidR="00B237CA" w:rsidRPr="00B237CA">
        <w:rPr>
          <w:bCs/>
        </w:rPr>
        <w:t xml:space="preserve"> work in </w:t>
      </w:r>
      <w:r w:rsidR="00FF0FE6" w:rsidRPr="00FF0FE6">
        <w:rPr>
          <w:bCs/>
          <w:u w:val="single"/>
        </w:rPr>
        <w:tab/>
      </w:r>
      <w:r w:rsidR="00FF0FE6" w:rsidRPr="00FF0FE6">
        <w:rPr>
          <w:bCs/>
          <w:i/>
          <w:u w:val="single"/>
        </w:rPr>
        <w:t>[market]</w:t>
      </w:r>
      <w:r w:rsidR="00FF0FE6" w:rsidRPr="00FF0FE6">
        <w:rPr>
          <w:bCs/>
          <w:i/>
          <w:u w:val="single"/>
        </w:rPr>
        <w:tab/>
      </w:r>
      <w:r w:rsidR="00B237CA" w:rsidRPr="00FF0FE6">
        <w:rPr>
          <w:bCs/>
          <w:i/>
        </w:rPr>
        <w:t>.</w:t>
      </w:r>
    </w:p>
    <w:p w14:paraId="094BAF9E" w14:textId="4ED03EB3" w:rsidR="00B237CA" w:rsidRDefault="00B237CA" w:rsidP="0088297D">
      <w:pPr>
        <w:pStyle w:val="FormNormal"/>
        <w:rPr>
          <w:bCs/>
        </w:rPr>
      </w:pPr>
      <w:r w:rsidRPr="00B237CA">
        <w:rPr>
          <w:bCs/>
        </w:rPr>
        <w:t xml:space="preserve">Example Company has information and expertise which may be helpful to </w:t>
      </w:r>
      <w:r w:rsidR="009B2A8A" w:rsidRPr="009B2A8A">
        <w:rPr>
          <w:bCs/>
          <w:i/>
          <w:u w:val="single"/>
        </w:rPr>
        <w:tab/>
        <w:t>[name of other party]</w:t>
      </w:r>
      <w:r w:rsidR="009B2A8A" w:rsidRPr="009B2A8A">
        <w:rPr>
          <w:bCs/>
          <w:i/>
          <w:u w:val="single"/>
        </w:rPr>
        <w:tab/>
      </w:r>
      <w:r w:rsidR="009B2A8A" w:rsidRPr="009B2A8A">
        <w:rPr>
          <w:bCs/>
          <w:i/>
          <w:u w:val="single"/>
        </w:rPr>
        <w:tab/>
      </w:r>
      <w:r w:rsidR="009B2A8A">
        <w:rPr>
          <w:bCs/>
        </w:rPr>
        <w:t xml:space="preserve"> </w:t>
      </w:r>
      <w:r w:rsidRPr="00B237CA">
        <w:rPr>
          <w:bCs/>
        </w:rPr>
        <w:t xml:space="preserve">in preparing a bid for certain environmental projects in </w:t>
      </w:r>
      <w:r w:rsidR="00FF0FE6" w:rsidRPr="00FF0FE6">
        <w:rPr>
          <w:bCs/>
          <w:u w:val="single"/>
        </w:rPr>
        <w:tab/>
      </w:r>
      <w:r w:rsidR="00FF0FE6" w:rsidRPr="00FF0FE6">
        <w:rPr>
          <w:bCs/>
          <w:i/>
          <w:u w:val="single"/>
        </w:rPr>
        <w:t>[market]</w:t>
      </w:r>
      <w:r w:rsidR="00FF0FE6" w:rsidRPr="00FF0FE6">
        <w:rPr>
          <w:bCs/>
          <w:i/>
          <w:u w:val="single"/>
        </w:rPr>
        <w:tab/>
      </w:r>
      <w:r w:rsidRPr="00B237CA">
        <w:rPr>
          <w:bCs/>
        </w:rPr>
        <w:t xml:space="preserve"> to be more fully identified in subsequent communications.</w:t>
      </w:r>
    </w:p>
    <w:p w14:paraId="02D5EAFE" w14:textId="5F5CD2BA" w:rsidR="00B237CA" w:rsidRDefault="00B237CA" w:rsidP="00B237CA">
      <w:pPr>
        <w:pStyle w:val="FormHeading2"/>
      </w:pPr>
      <w:r>
        <w:t>TERMS OF AGREEMENT</w:t>
      </w:r>
    </w:p>
    <w:p w14:paraId="260BC510" w14:textId="56282FB0" w:rsidR="00B237CA" w:rsidRDefault="009B2A8A" w:rsidP="00B237CA">
      <w:pPr>
        <w:pStyle w:val="FormNormal"/>
      </w:pPr>
      <w:r>
        <w:t>Therefore, i</w:t>
      </w:r>
      <w:r w:rsidR="00B237CA" w:rsidRPr="00B237CA">
        <w:t>n consideration of the mutual consideration, covenants</w:t>
      </w:r>
      <w:r>
        <w:t>,</w:t>
      </w:r>
      <w:r w:rsidR="00B237CA" w:rsidRPr="00B237CA">
        <w:t xml:space="preserve"> and conditions set forth herein, the parties agree as follows:</w:t>
      </w:r>
    </w:p>
    <w:p w14:paraId="02DA7EF6" w14:textId="41AB9861" w:rsidR="00A351FB" w:rsidRPr="004379C7" w:rsidRDefault="00B237CA" w:rsidP="004379C7">
      <w:pPr>
        <w:pStyle w:val="FormHdg3nospace"/>
        <w:ind w:left="360" w:hanging="360"/>
      </w:pPr>
      <w:r w:rsidRPr="004379C7">
        <w:t>Assistance Provided</w:t>
      </w:r>
    </w:p>
    <w:p w14:paraId="0DB89B03" w14:textId="47A5778A" w:rsidR="00B237CA" w:rsidRDefault="00B237CA" w:rsidP="00B237CA">
      <w:pPr>
        <w:pStyle w:val="FormNormal"/>
        <w:rPr>
          <w:b/>
          <w:bCs/>
        </w:rPr>
      </w:pPr>
      <w:r w:rsidRPr="00B237CA">
        <w:t xml:space="preserve">Example Company will assist </w:t>
      </w:r>
      <w:r w:rsidR="009B2A8A" w:rsidRPr="009B2A8A">
        <w:rPr>
          <w:i/>
          <w:u w:val="single"/>
        </w:rPr>
        <w:tab/>
        <w:t>[name of other party]</w:t>
      </w:r>
      <w:r w:rsidR="009B2A8A" w:rsidRPr="009B2A8A">
        <w:rPr>
          <w:i/>
          <w:u w:val="single"/>
        </w:rPr>
        <w:tab/>
      </w:r>
      <w:r w:rsidR="009B2A8A" w:rsidRPr="009B2A8A">
        <w:rPr>
          <w:i/>
          <w:u w:val="single"/>
        </w:rPr>
        <w:tab/>
      </w:r>
      <w:r w:rsidRPr="00B237CA">
        <w:t xml:space="preserve"> in preparing a bid for </w:t>
      </w:r>
      <w:r w:rsidR="00F3234A">
        <w:rPr>
          <w:u w:val="single"/>
        </w:rPr>
        <w:tab/>
      </w:r>
      <w:r w:rsidR="00F3234A">
        <w:rPr>
          <w:u w:val="single"/>
        </w:rPr>
        <w:tab/>
      </w:r>
      <w:r w:rsidR="00F3234A" w:rsidRPr="00F3234A">
        <w:rPr>
          <w:i/>
          <w:u w:val="single"/>
        </w:rPr>
        <w:t>[</w:t>
      </w:r>
      <w:r w:rsidR="00630BED">
        <w:rPr>
          <w:i/>
          <w:u w:val="single"/>
        </w:rPr>
        <w:t>specify the</w:t>
      </w:r>
      <w:r w:rsidR="00F3234A" w:rsidRPr="00F3234A">
        <w:rPr>
          <w:i/>
          <w:u w:val="single"/>
        </w:rPr>
        <w:t xml:space="preserve"> work]</w:t>
      </w:r>
      <w:r w:rsidR="00F3234A" w:rsidRPr="00F3234A">
        <w:rPr>
          <w:u w:val="single"/>
        </w:rPr>
        <w:tab/>
      </w:r>
      <w:r w:rsidR="00F3234A" w:rsidRPr="00F3234A">
        <w:rPr>
          <w:u w:val="single"/>
        </w:rPr>
        <w:tab/>
      </w:r>
      <w:r w:rsidR="006B0CB3">
        <w:t xml:space="preserve">. </w:t>
      </w:r>
      <w:r w:rsidRPr="00B237CA">
        <w:t xml:space="preserve">At </w:t>
      </w:r>
      <w:r w:rsidR="009B2A8A" w:rsidRPr="009B2A8A">
        <w:rPr>
          <w:i/>
          <w:u w:val="single"/>
        </w:rPr>
        <w:tab/>
        <w:t>[name of other party]</w:t>
      </w:r>
      <w:r w:rsidR="009B2A8A" w:rsidRPr="009B2A8A">
        <w:rPr>
          <w:i/>
          <w:u w:val="single"/>
        </w:rPr>
        <w:tab/>
      </w:r>
      <w:r w:rsidR="009B2A8A" w:rsidRPr="009B2A8A">
        <w:rPr>
          <w:i/>
          <w:u w:val="single"/>
        </w:rPr>
        <w:tab/>
      </w:r>
      <w:r w:rsidRPr="00B237CA">
        <w:t>’s option, Example Company may or may not be a party or subcontracto</w:t>
      </w:r>
      <w:r w:rsidR="00F3234A">
        <w:t xml:space="preserve">r in connection with such bid. </w:t>
      </w:r>
      <w:r w:rsidRPr="00B237CA">
        <w:t xml:space="preserve">The assistance which Example Company is to provide will include making information available to </w:t>
      </w:r>
      <w:r w:rsidR="006B0CB3" w:rsidRPr="006B0CB3">
        <w:rPr>
          <w:i/>
          <w:u w:val="single"/>
        </w:rPr>
        <w:tab/>
        <w:t>[name of other party]</w:t>
      </w:r>
      <w:r w:rsidR="006B0CB3" w:rsidRPr="006B0CB3">
        <w:rPr>
          <w:i/>
          <w:u w:val="single"/>
        </w:rPr>
        <w:tab/>
      </w:r>
      <w:r w:rsidR="006B0CB3" w:rsidRPr="006B0CB3">
        <w:rPr>
          <w:i/>
          <w:u w:val="single"/>
        </w:rPr>
        <w:tab/>
      </w:r>
      <w:r w:rsidRPr="00B237CA">
        <w:t xml:space="preserve"> with respect to the site and the parties.</w:t>
      </w:r>
      <w:r w:rsidR="00F3234A">
        <w:t xml:space="preserve"> </w:t>
      </w:r>
      <w:r w:rsidRPr="00B237CA">
        <w:t xml:space="preserve">The assistance also </w:t>
      </w:r>
      <w:proofErr w:type="gramStart"/>
      <w:r w:rsidRPr="00B237CA">
        <w:t>will</w:t>
      </w:r>
      <w:proofErr w:type="gramEnd"/>
      <w:r w:rsidRPr="00B237CA">
        <w:t xml:space="preserve"> include limited logistical support and coordination in connection with preparation of the bid, to the extent </w:t>
      </w:r>
      <w:r w:rsidR="006B0CB3" w:rsidRPr="006B0CB3">
        <w:rPr>
          <w:i/>
          <w:u w:val="single"/>
        </w:rPr>
        <w:tab/>
        <w:t>[name of other party]</w:t>
      </w:r>
      <w:r w:rsidR="006B0CB3" w:rsidRPr="006B0CB3">
        <w:rPr>
          <w:i/>
          <w:u w:val="single"/>
        </w:rPr>
        <w:tab/>
      </w:r>
      <w:r w:rsidR="006B0CB3" w:rsidRPr="006B0CB3">
        <w:rPr>
          <w:i/>
          <w:u w:val="single"/>
        </w:rPr>
        <w:tab/>
      </w:r>
      <w:r w:rsidRPr="00B237CA">
        <w:t xml:space="preserve"> requests such assistance.</w:t>
      </w:r>
      <w:r w:rsidR="00F3234A">
        <w:t xml:space="preserve"> </w:t>
      </w:r>
      <w:r w:rsidR="006B0CB3" w:rsidRPr="006B0CB3">
        <w:rPr>
          <w:i/>
          <w:u w:val="single"/>
        </w:rPr>
        <w:tab/>
        <w:t>[</w:t>
      </w:r>
      <w:proofErr w:type="gramStart"/>
      <w:r w:rsidR="006B0CB3" w:rsidRPr="006B0CB3">
        <w:rPr>
          <w:i/>
          <w:u w:val="single"/>
        </w:rPr>
        <w:t>name</w:t>
      </w:r>
      <w:proofErr w:type="gramEnd"/>
      <w:r w:rsidR="006B0CB3" w:rsidRPr="006B0CB3">
        <w:rPr>
          <w:i/>
          <w:u w:val="single"/>
        </w:rPr>
        <w:t xml:space="preserve"> of other party]</w:t>
      </w:r>
      <w:r w:rsidR="006B0CB3" w:rsidRPr="006B0CB3">
        <w:rPr>
          <w:i/>
          <w:u w:val="single"/>
        </w:rPr>
        <w:tab/>
      </w:r>
      <w:r w:rsidR="006B0CB3" w:rsidRPr="006B0CB3">
        <w:rPr>
          <w:i/>
          <w:u w:val="single"/>
        </w:rPr>
        <w:tab/>
      </w:r>
      <w:r w:rsidRPr="00B237CA">
        <w:t>, however, will have lead responsibility for preparing and pursuing the bid.</w:t>
      </w:r>
      <w:r w:rsidR="00F3234A">
        <w:t xml:space="preserve"> </w:t>
      </w:r>
      <w:r w:rsidRPr="00B237CA">
        <w:t xml:space="preserve">Example Company will </w:t>
      </w:r>
      <w:r w:rsidR="00081AE4">
        <w:t xml:space="preserve">work </w:t>
      </w:r>
      <w:r w:rsidRPr="00B237CA">
        <w:t xml:space="preserve">on an exclusive basis </w:t>
      </w:r>
      <w:r w:rsidR="00081AE4">
        <w:t>marketing</w:t>
      </w:r>
      <w:r w:rsidRPr="00B237CA">
        <w:t xml:space="preserve"> clients that are agreed upon in </w:t>
      </w:r>
      <w:r w:rsidRPr="00B237CA">
        <w:t xml:space="preserve">writing by both Example Company and </w:t>
      </w:r>
      <w:r w:rsidR="006B0CB3" w:rsidRPr="006B0CB3">
        <w:rPr>
          <w:i/>
          <w:u w:val="single"/>
        </w:rPr>
        <w:tab/>
        <w:t>[name of other party]</w:t>
      </w:r>
      <w:r w:rsidR="006B0CB3" w:rsidRPr="006B0CB3">
        <w:rPr>
          <w:i/>
          <w:u w:val="single"/>
        </w:rPr>
        <w:tab/>
      </w:r>
      <w:r w:rsidR="006B0CB3" w:rsidRPr="006B0CB3">
        <w:rPr>
          <w:i/>
          <w:u w:val="single"/>
        </w:rPr>
        <w:tab/>
      </w:r>
      <w:r w:rsidRPr="00B237CA">
        <w:t>.</w:t>
      </w:r>
      <w:r w:rsidR="00F3234A">
        <w:t xml:space="preserve"> </w:t>
      </w:r>
      <w:r w:rsidRPr="00B237CA">
        <w:t xml:space="preserve">Example Company may also travel as a representative of </w:t>
      </w:r>
      <w:r w:rsidR="006B0CB3" w:rsidRPr="006B0CB3">
        <w:rPr>
          <w:i/>
          <w:u w:val="single"/>
        </w:rPr>
        <w:tab/>
      </w:r>
      <w:r w:rsidR="00F3234A">
        <w:rPr>
          <w:i/>
          <w:u w:val="single"/>
        </w:rPr>
        <w:tab/>
      </w:r>
      <w:r w:rsidR="006B0CB3" w:rsidRPr="006B0CB3">
        <w:rPr>
          <w:i/>
          <w:u w:val="single"/>
        </w:rPr>
        <w:t>[name of other party]</w:t>
      </w:r>
      <w:r w:rsidR="006B0CB3" w:rsidRPr="006B0CB3">
        <w:rPr>
          <w:i/>
          <w:u w:val="single"/>
        </w:rPr>
        <w:tab/>
      </w:r>
      <w:r w:rsidR="006B0CB3" w:rsidRPr="006B0CB3">
        <w:rPr>
          <w:i/>
          <w:u w:val="single"/>
        </w:rPr>
        <w:tab/>
      </w:r>
      <w:r w:rsidRPr="00B237CA">
        <w:t xml:space="preserve"> in the </w:t>
      </w:r>
      <w:r w:rsidR="00F3234A" w:rsidRPr="00F3234A">
        <w:rPr>
          <w:i/>
          <w:u w:val="single"/>
        </w:rPr>
        <w:tab/>
      </w:r>
      <w:r w:rsidR="00F3234A" w:rsidRPr="00F3234A">
        <w:rPr>
          <w:i/>
          <w:u w:val="single"/>
        </w:rPr>
        <w:tab/>
        <w:t>[specify the state or region]</w:t>
      </w:r>
      <w:r w:rsidR="00F3234A" w:rsidRPr="00F3234A">
        <w:rPr>
          <w:i/>
          <w:u w:val="single"/>
        </w:rPr>
        <w:tab/>
      </w:r>
      <w:r w:rsidRPr="00F3234A">
        <w:rPr>
          <w:i/>
          <w:u w:val="single"/>
        </w:rPr>
        <w:t xml:space="preserve"> </w:t>
      </w:r>
      <w:r w:rsidR="00F3234A" w:rsidRPr="00F3234A">
        <w:t xml:space="preserve"> </w:t>
      </w:r>
      <w:r w:rsidRPr="00B237CA">
        <w:t xml:space="preserve">if </w:t>
      </w:r>
      <w:r w:rsidR="006B0CB3" w:rsidRPr="006B0CB3">
        <w:rPr>
          <w:i/>
          <w:u w:val="single"/>
        </w:rPr>
        <w:tab/>
        <w:t>[name of other party]</w:t>
      </w:r>
      <w:r w:rsidR="006B0CB3" w:rsidRPr="006B0CB3">
        <w:rPr>
          <w:i/>
          <w:u w:val="single"/>
        </w:rPr>
        <w:tab/>
      </w:r>
      <w:r w:rsidR="006B0CB3" w:rsidRPr="006B0CB3">
        <w:rPr>
          <w:i/>
          <w:u w:val="single"/>
        </w:rPr>
        <w:tab/>
      </w:r>
      <w:r w:rsidRPr="00B237CA">
        <w:t xml:space="preserve"> directs Example Company to do so in writing and specifies expenses that </w:t>
      </w:r>
      <w:r w:rsidR="006B0CB3" w:rsidRPr="006B0CB3">
        <w:rPr>
          <w:i/>
          <w:u w:val="single"/>
        </w:rPr>
        <w:tab/>
        <w:t>[name of other party]</w:t>
      </w:r>
      <w:r w:rsidR="006B0CB3" w:rsidRPr="006B0CB3">
        <w:rPr>
          <w:i/>
          <w:u w:val="single"/>
        </w:rPr>
        <w:tab/>
      </w:r>
      <w:r w:rsidR="006B0CB3" w:rsidRPr="006B0CB3">
        <w:rPr>
          <w:i/>
          <w:u w:val="single"/>
        </w:rPr>
        <w:tab/>
      </w:r>
      <w:r w:rsidRPr="00B237CA">
        <w:t xml:space="preserve"> will reimburse Example Company.</w:t>
      </w:r>
    </w:p>
    <w:p w14:paraId="2293BE37" w14:textId="77777777" w:rsidR="00630BED" w:rsidRDefault="00630BED">
      <w:pPr>
        <w:rPr>
          <w:rFonts w:ascii="Arial" w:eastAsia="Arial" w:hAnsi="Arial" w:cs="Times New Roman"/>
          <w:b/>
          <w:bCs/>
          <w:szCs w:val="18"/>
          <w:lang w:eastAsia="ja-JP"/>
        </w:rPr>
      </w:pPr>
      <w:r>
        <w:br w:type="page"/>
      </w:r>
    </w:p>
    <w:p w14:paraId="1B01A9EA" w14:textId="22F816E9" w:rsidR="00B237CA" w:rsidRPr="004379C7" w:rsidRDefault="00B237CA" w:rsidP="004379C7">
      <w:pPr>
        <w:pStyle w:val="FormHdg3nospace"/>
      </w:pPr>
      <w:r w:rsidRPr="004379C7">
        <w:lastRenderedPageBreak/>
        <w:t>Commission</w:t>
      </w:r>
    </w:p>
    <w:p w14:paraId="6F019AC6" w14:textId="50D8CA73" w:rsidR="00B237CA" w:rsidRDefault="00B237CA" w:rsidP="00B237CA">
      <w:pPr>
        <w:pStyle w:val="FormNormal"/>
        <w:rPr>
          <w:bCs/>
        </w:rPr>
      </w:pPr>
      <w:r w:rsidRPr="00B237CA">
        <w:rPr>
          <w:bCs/>
        </w:rPr>
        <w:t xml:space="preserve">In the event that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now or at any time within the next eighteen months enters into a contract for services and/or materials of any type in connection with </w:t>
      </w:r>
      <w:r w:rsidR="00630BED">
        <w:rPr>
          <w:u w:val="single"/>
        </w:rPr>
        <w:tab/>
      </w:r>
      <w:r w:rsidR="00630BED" w:rsidRPr="00F3234A">
        <w:rPr>
          <w:i/>
          <w:u w:val="single"/>
        </w:rPr>
        <w:t>[</w:t>
      </w:r>
      <w:r w:rsidR="00630BED">
        <w:rPr>
          <w:i/>
          <w:u w:val="single"/>
        </w:rPr>
        <w:t>specify the</w:t>
      </w:r>
      <w:r w:rsidR="00630BED" w:rsidRPr="00F3234A">
        <w:rPr>
          <w:i/>
          <w:u w:val="single"/>
        </w:rPr>
        <w:t xml:space="preserve"> work]</w:t>
      </w:r>
      <w:r w:rsidR="00630BED" w:rsidRPr="00F3234A">
        <w:rPr>
          <w:u w:val="single"/>
        </w:rPr>
        <w:tab/>
      </w:r>
      <w:r w:rsidR="00630BED" w:rsidRPr="00F3234A">
        <w:rPr>
          <w:u w:val="single"/>
        </w:rPr>
        <w:tab/>
      </w:r>
      <w:r w:rsidRPr="00B237CA">
        <w:rPr>
          <w:bCs/>
        </w:rPr>
        <w:t xml:space="preserve">,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agrees to pay to Example Company a commission in an amount equal to the following Schedule:</w:t>
      </w:r>
      <w:r w:rsidRPr="00B237CA">
        <w:rPr>
          <w:bCs/>
        </w:rPr>
        <w:tab/>
      </w:r>
    </w:p>
    <w:p w14:paraId="6F11A655" w14:textId="5BB2F872" w:rsidR="00B237CA" w:rsidRDefault="00B237CA" w:rsidP="00630BED">
      <w:pPr>
        <w:pStyle w:val="FormNormal"/>
        <w:spacing w:after="60"/>
        <w:ind w:left="1440"/>
        <w:rPr>
          <w:bCs/>
        </w:rPr>
      </w:pPr>
      <w:r>
        <w:rPr>
          <w:bCs/>
        </w:rPr>
        <w:t>__________________________</w:t>
      </w:r>
    </w:p>
    <w:p w14:paraId="7B317383" w14:textId="5564EF21" w:rsidR="006B0CB3" w:rsidRDefault="006B0CB3" w:rsidP="00630BED">
      <w:pPr>
        <w:pStyle w:val="FormNormal"/>
        <w:ind w:left="1440"/>
        <w:rPr>
          <w:bCs/>
        </w:rPr>
      </w:pPr>
      <w:r>
        <w:rPr>
          <w:bCs/>
        </w:rPr>
        <w:t>__________________________</w:t>
      </w:r>
    </w:p>
    <w:p w14:paraId="132709E3" w14:textId="534191FD" w:rsidR="00B237CA" w:rsidRDefault="00B237CA" w:rsidP="00B237CA">
      <w:pPr>
        <w:pStyle w:val="FormNormal"/>
      </w:pPr>
      <w:r w:rsidRPr="00B237CA">
        <w:rPr>
          <w:bCs/>
        </w:rPr>
        <w:t xml:space="preserve">This commission shall be payable irrespective of the circumstances under which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secures such a contract.</w:t>
      </w:r>
      <w:r w:rsidR="00F3234A">
        <w:rPr>
          <w:bCs/>
        </w:rPr>
        <w:t xml:space="preserve"> </w:t>
      </w:r>
      <w:r w:rsidR="006B0CB3" w:rsidRPr="006B0CB3">
        <w:rPr>
          <w:bCs/>
          <w:i/>
          <w:u w:val="single"/>
        </w:rPr>
        <w:tab/>
        <w:t>[</w:t>
      </w:r>
      <w:proofErr w:type="gramStart"/>
      <w:r w:rsidR="006B0CB3" w:rsidRPr="006B0CB3">
        <w:rPr>
          <w:bCs/>
          <w:i/>
          <w:u w:val="single"/>
        </w:rPr>
        <w:t>name</w:t>
      </w:r>
      <w:proofErr w:type="gramEnd"/>
      <w:r w:rsidR="006B0CB3" w:rsidRPr="006B0CB3">
        <w:rPr>
          <w:bCs/>
          <w:i/>
          <w:u w:val="single"/>
        </w:rPr>
        <w:t xml:space="preserve"> of other party]</w:t>
      </w:r>
      <w:r w:rsidR="006B0CB3" w:rsidRPr="006B0CB3">
        <w:rPr>
          <w:bCs/>
          <w:i/>
          <w:u w:val="single"/>
        </w:rPr>
        <w:tab/>
      </w:r>
      <w:r w:rsidR="006B0CB3" w:rsidRPr="006B0CB3">
        <w:rPr>
          <w:bCs/>
          <w:i/>
          <w:u w:val="single"/>
        </w:rPr>
        <w:tab/>
      </w:r>
      <w:r w:rsidRPr="00B237CA">
        <w:rPr>
          <w:bCs/>
        </w:rPr>
        <w:t xml:space="preserve"> shall not owe a commission to Example Company until such payments are made to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w:t>
      </w:r>
      <w:r w:rsidR="00F3234A">
        <w:rPr>
          <w:bCs/>
        </w:rPr>
        <w:t xml:space="preserve"> </w:t>
      </w:r>
      <w:r w:rsidRPr="00B237CA">
        <w:rPr>
          <w:bCs/>
        </w:rPr>
        <w:t xml:space="preserve">Once any such payment is made to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however, the commission with respect to that payment shall be owed to Example Company.</w:t>
      </w:r>
      <w:r w:rsidR="00F3234A">
        <w:rPr>
          <w:bCs/>
        </w:rPr>
        <w:t xml:space="preserve"> </w:t>
      </w:r>
      <w:r w:rsidRPr="00B237CA">
        <w:rPr>
          <w:bCs/>
        </w:rPr>
        <w:t xml:space="preserve">Payment for any commission owing shall be made to Example Company within thirty days of receipt of each such payment to </w:t>
      </w:r>
      <w:r w:rsidR="006B0CB3" w:rsidRPr="006B0CB3">
        <w:rPr>
          <w:bCs/>
          <w:i/>
          <w:u w:val="single"/>
        </w:rPr>
        <w:tab/>
        <w:t>[name of other party]</w:t>
      </w:r>
      <w:r w:rsidR="006B0CB3" w:rsidRPr="006B0CB3">
        <w:rPr>
          <w:bCs/>
          <w:i/>
          <w:u w:val="single"/>
        </w:rPr>
        <w:tab/>
      </w:r>
      <w:r w:rsidR="006B0CB3" w:rsidRPr="006B0CB3">
        <w:rPr>
          <w:bCs/>
          <w:i/>
          <w:u w:val="single"/>
        </w:rPr>
        <w:tab/>
      </w:r>
      <w:r w:rsidR="006B0CB3">
        <w:rPr>
          <w:bCs/>
        </w:rPr>
        <w:t>.</w:t>
      </w:r>
      <w:r w:rsidR="00F3234A">
        <w:rPr>
          <w:bCs/>
        </w:rPr>
        <w:t xml:space="preserve"> </w:t>
      </w:r>
      <w:r w:rsidRPr="00B237CA">
        <w:rPr>
          <w:bCs/>
        </w:rPr>
        <w:t>Any commission, or part there</w:t>
      </w:r>
      <w:r w:rsidR="00630BED">
        <w:rPr>
          <w:bCs/>
        </w:rPr>
        <w:t>of, not paid within such thirty-</w:t>
      </w:r>
      <w:r w:rsidRPr="00B237CA">
        <w:rPr>
          <w:bCs/>
        </w:rPr>
        <w:t xml:space="preserve">day period shall be subject to an interest payment by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to Example Company of twelve percent per annum from the original date of each payment to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w:t>
      </w:r>
      <w:r w:rsidR="00F3234A">
        <w:rPr>
          <w:bCs/>
        </w:rPr>
        <w:t xml:space="preserve"> </w:t>
      </w:r>
      <w:r w:rsidRPr="00B237CA">
        <w:rPr>
          <w:bCs/>
        </w:rPr>
        <w:t xml:space="preserve">The payment of commission required under this paragraph shall continue for so long as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receives payments in connection with any such </w:t>
      </w:r>
      <w:r w:rsidR="00630BED">
        <w:rPr>
          <w:bCs/>
        </w:rPr>
        <w:tab/>
      </w:r>
      <w:r w:rsidR="00630BED">
        <w:rPr>
          <w:u w:val="single"/>
        </w:rPr>
        <w:tab/>
      </w:r>
      <w:r w:rsidR="00630BED" w:rsidRPr="00F3234A">
        <w:rPr>
          <w:i/>
          <w:u w:val="single"/>
        </w:rPr>
        <w:t>[</w:t>
      </w:r>
      <w:r w:rsidR="00630BED">
        <w:rPr>
          <w:i/>
          <w:u w:val="single"/>
        </w:rPr>
        <w:t>specify the</w:t>
      </w:r>
      <w:r w:rsidR="00630BED" w:rsidRPr="00F3234A">
        <w:rPr>
          <w:i/>
          <w:u w:val="single"/>
        </w:rPr>
        <w:t xml:space="preserve"> work]</w:t>
      </w:r>
      <w:r w:rsidR="00630BED" w:rsidRPr="00F3234A">
        <w:rPr>
          <w:u w:val="single"/>
        </w:rPr>
        <w:tab/>
      </w:r>
      <w:r w:rsidR="00630BED" w:rsidRPr="00F3234A">
        <w:rPr>
          <w:u w:val="single"/>
        </w:rPr>
        <w:tab/>
      </w:r>
      <w:r w:rsidRPr="00B237CA">
        <w:rPr>
          <w:bCs/>
        </w:rPr>
        <w:t>, including any subsequent contract work following an initial contract, and including payments made pursuant to court order or collection.</w:t>
      </w:r>
      <w:r w:rsidR="00F3234A">
        <w:rPr>
          <w:bCs/>
        </w:rPr>
        <w:t xml:space="preserve"> </w:t>
      </w:r>
      <w:r w:rsidRPr="00B237CA">
        <w:rPr>
          <w:bCs/>
        </w:rPr>
        <w:t xml:space="preserve">Such commission shall not be reduced, and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xml:space="preserve"> shall not be entitled to any refund, on the basis of any subsequent dispute, claim, demand, agreement</w:t>
      </w:r>
      <w:r w:rsidR="00630BED">
        <w:rPr>
          <w:bCs/>
        </w:rPr>
        <w:t>,</w:t>
      </w:r>
      <w:r w:rsidRPr="00B237CA">
        <w:rPr>
          <w:bCs/>
        </w:rPr>
        <w:t xml:space="preserve"> or lawsuit resulting in a refund, rebate, penalty</w:t>
      </w:r>
      <w:r w:rsidR="00630BED">
        <w:rPr>
          <w:bCs/>
        </w:rPr>
        <w:t>,</w:t>
      </w:r>
      <w:r w:rsidRPr="00B237CA">
        <w:rPr>
          <w:bCs/>
        </w:rPr>
        <w:t xml:space="preserve"> or damage payment to be paid by </w:t>
      </w:r>
      <w:r w:rsidR="006B0CB3" w:rsidRPr="006B0CB3">
        <w:rPr>
          <w:bCs/>
          <w:i/>
          <w:u w:val="single"/>
        </w:rPr>
        <w:tab/>
        <w:t>[name of other party]</w:t>
      </w:r>
      <w:r w:rsidR="006B0CB3" w:rsidRPr="006B0CB3">
        <w:rPr>
          <w:bCs/>
          <w:i/>
          <w:u w:val="single"/>
        </w:rPr>
        <w:tab/>
      </w:r>
      <w:r w:rsidR="006B0CB3" w:rsidRPr="006B0CB3">
        <w:rPr>
          <w:bCs/>
          <w:i/>
          <w:u w:val="single"/>
        </w:rPr>
        <w:tab/>
      </w:r>
      <w:r w:rsidRPr="00B237CA">
        <w:rPr>
          <w:bCs/>
        </w:rPr>
        <w:t>, except to the extent that Example Company, through its negligence or intentional misconduct, was affirmatively responsible for such rebate, refund, penalty</w:t>
      </w:r>
      <w:r w:rsidR="00630BED">
        <w:rPr>
          <w:bCs/>
        </w:rPr>
        <w:t>,</w:t>
      </w:r>
      <w:r w:rsidRPr="00B237CA">
        <w:rPr>
          <w:bCs/>
        </w:rPr>
        <w:t xml:space="preserve"> or damage payment.</w:t>
      </w:r>
    </w:p>
    <w:p w14:paraId="69847773" w14:textId="107CFC66" w:rsidR="00250106" w:rsidRDefault="00126F1B" w:rsidP="00250106">
      <w:pPr>
        <w:pStyle w:val="FormHdg3nospace"/>
      </w:pPr>
      <w:r w:rsidRPr="00126F1B">
        <w:t>Addresses</w:t>
      </w:r>
      <w:r w:rsidR="0088297D">
        <w:t xml:space="preserve"> </w:t>
      </w:r>
    </w:p>
    <w:p w14:paraId="6F9F075E" w14:textId="19E75C9C" w:rsidR="00126F1B" w:rsidRPr="00126F1B" w:rsidRDefault="00126F1B" w:rsidP="0088297D">
      <w:pPr>
        <w:pStyle w:val="FormNormal"/>
      </w:pPr>
      <w:r w:rsidRPr="00126F1B">
        <w:t>The addresses and telephone numbers of the parties for the purpose of communications and/or payments connected with this Agreement are as follows:</w:t>
      </w:r>
    </w:p>
    <w:p w14:paraId="3BBEA827" w14:textId="1388854F" w:rsidR="00126F1B" w:rsidRPr="00126F1B" w:rsidRDefault="00126F1B" w:rsidP="004379C7">
      <w:pPr>
        <w:pStyle w:val="FormNormal"/>
        <w:spacing w:after="0"/>
      </w:pPr>
      <w:r w:rsidRPr="00126F1B">
        <w:tab/>
      </w:r>
      <w:r w:rsidRPr="00E22644">
        <w:rPr>
          <w:u w:val="single"/>
        </w:rPr>
        <w:t>Contractor</w:t>
      </w:r>
      <w:r w:rsidRPr="00126F1B">
        <w:tab/>
      </w:r>
      <w:r w:rsidRPr="00126F1B">
        <w:tab/>
      </w:r>
      <w:r w:rsidRPr="00126F1B">
        <w:tab/>
      </w:r>
      <w:r w:rsidRPr="00126F1B">
        <w:tab/>
      </w:r>
      <w:r w:rsidRPr="00126F1B">
        <w:tab/>
      </w:r>
      <w:r w:rsidRPr="00126F1B">
        <w:tab/>
      </w:r>
      <w:r w:rsidR="004379C7" w:rsidRPr="004379C7">
        <w:rPr>
          <w:i/>
        </w:rPr>
        <w:t>[</w:t>
      </w:r>
      <w:r w:rsidR="004379C7" w:rsidRPr="004379C7">
        <w:rPr>
          <w:i/>
          <w:u w:val="single"/>
        </w:rPr>
        <w:t>Other Party]</w:t>
      </w:r>
    </w:p>
    <w:p w14:paraId="5D28D746" w14:textId="7408F170" w:rsidR="00E22644" w:rsidRDefault="00126F1B" w:rsidP="00E22644">
      <w:pPr>
        <w:pStyle w:val="FormNormal"/>
        <w:spacing w:after="0"/>
      </w:pPr>
      <w:r w:rsidRPr="00126F1B">
        <w:tab/>
      </w:r>
      <w:r w:rsidR="00E22644" w:rsidRPr="00E22644">
        <w:t>Example Company</w:t>
      </w:r>
      <w:r w:rsidR="00E22644">
        <w:tab/>
      </w:r>
      <w:r w:rsidR="00E22644">
        <w:tab/>
      </w:r>
      <w:r w:rsidR="00E22644">
        <w:tab/>
      </w:r>
      <w:r w:rsidR="00E22644">
        <w:tab/>
      </w:r>
      <w:r w:rsidR="00E22644">
        <w:tab/>
      </w:r>
      <w:r w:rsidR="004379C7">
        <w:t>John Doe</w:t>
      </w:r>
    </w:p>
    <w:p w14:paraId="1C45BAAF" w14:textId="31E53ABB" w:rsidR="00126F1B" w:rsidRPr="00126F1B" w:rsidRDefault="00E22644" w:rsidP="00E22644">
      <w:pPr>
        <w:pStyle w:val="FormNormal"/>
        <w:spacing w:after="0"/>
        <w:ind w:left="720"/>
      </w:pPr>
      <w:r>
        <w:t>1234 Main Street</w:t>
      </w:r>
      <w:r w:rsidR="00126F1B" w:rsidRPr="00126F1B">
        <w:tab/>
      </w:r>
      <w:r>
        <w:tab/>
      </w:r>
      <w:r>
        <w:tab/>
      </w:r>
      <w:r>
        <w:tab/>
      </w:r>
      <w:r>
        <w:tab/>
        <w:t>5678 Main Street</w:t>
      </w:r>
      <w:r w:rsidR="00126F1B" w:rsidRPr="00126F1B">
        <w:tab/>
      </w:r>
      <w:r w:rsidR="00126F1B" w:rsidRPr="00126F1B">
        <w:tab/>
      </w:r>
      <w:r w:rsidR="00126F1B" w:rsidRPr="00126F1B">
        <w:tab/>
      </w:r>
    </w:p>
    <w:p w14:paraId="3A178F3C" w14:textId="292F39DB" w:rsidR="00126F1B" w:rsidRPr="00126F1B" w:rsidRDefault="00126F1B" w:rsidP="00E22644">
      <w:pPr>
        <w:pStyle w:val="FormNormal"/>
        <w:spacing w:after="0"/>
      </w:pPr>
      <w:r w:rsidRPr="00126F1B">
        <w:tab/>
      </w:r>
      <w:r w:rsidR="00E22644">
        <w:t>City, State 12345</w:t>
      </w:r>
      <w:r w:rsidR="00E22644">
        <w:tab/>
      </w:r>
      <w:r w:rsidR="00E22644">
        <w:tab/>
      </w:r>
      <w:r w:rsidR="00E22644">
        <w:tab/>
      </w:r>
      <w:r w:rsidR="00E22644">
        <w:tab/>
      </w:r>
      <w:r w:rsidR="00E22644">
        <w:tab/>
        <w:t>City, State 12345</w:t>
      </w:r>
    </w:p>
    <w:p w14:paraId="62303F76" w14:textId="62F970B7" w:rsidR="00126F1B" w:rsidRPr="00126F1B" w:rsidRDefault="00126F1B" w:rsidP="00E22644">
      <w:pPr>
        <w:pStyle w:val="FormNormal"/>
        <w:spacing w:after="0"/>
      </w:pPr>
      <w:r w:rsidRPr="00126F1B">
        <w:tab/>
        <w:t>Office</w:t>
      </w:r>
      <w:r w:rsidR="00E22644">
        <w:t xml:space="preserve"> phone</w:t>
      </w:r>
      <w:r w:rsidRPr="00126F1B">
        <w:t xml:space="preserve">: </w:t>
      </w:r>
      <w:r w:rsidR="00E22644">
        <w:tab/>
      </w:r>
      <w:r w:rsidR="00E22644">
        <w:tab/>
      </w:r>
      <w:r w:rsidR="00E22644">
        <w:tab/>
      </w:r>
      <w:r w:rsidR="00E22644">
        <w:tab/>
      </w:r>
      <w:r w:rsidR="00E22644">
        <w:tab/>
      </w:r>
      <w:r w:rsidR="00E22644">
        <w:tab/>
        <w:t>Office phone:</w:t>
      </w:r>
    </w:p>
    <w:p w14:paraId="413E01E8" w14:textId="61680E4E" w:rsidR="00E22644" w:rsidRDefault="00126F1B" w:rsidP="00E22644">
      <w:pPr>
        <w:pStyle w:val="FormNormal"/>
        <w:spacing w:after="0"/>
      </w:pPr>
      <w:r w:rsidRPr="00126F1B">
        <w:tab/>
      </w:r>
      <w:r w:rsidR="00F3630D">
        <w:t>Email</w:t>
      </w:r>
      <w:r w:rsidRPr="00126F1B">
        <w:t>:</w:t>
      </w:r>
      <w:r w:rsidR="00E22644">
        <w:tab/>
      </w:r>
      <w:r w:rsidR="00E22644">
        <w:tab/>
      </w:r>
      <w:r w:rsidR="00F3630D">
        <w:tab/>
      </w:r>
      <w:r w:rsidR="00E22644">
        <w:tab/>
      </w:r>
      <w:r w:rsidR="00E22644">
        <w:tab/>
      </w:r>
      <w:r w:rsidR="00E22644">
        <w:tab/>
      </w:r>
      <w:r w:rsidR="00E22644">
        <w:tab/>
      </w:r>
      <w:r w:rsidR="00F3630D">
        <w:t>Email</w:t>
      </w:r>
      <w:r w:rsidR="00E22644">
        <w:t>:</w:t>
      </w:r>
    </w:p>
    <w:p w14:paraId="6FFF8AA6" w14:textId="02DC004B" w:rsidR="00126F1B" w:rsidRPr="00126F1B" w:rsidRDefault="00126F1B" w:rsidP="00E22644">
      <w:pPr>
        <w:pStyle w:val="FormNormal"/>
        <w:spacing w:after="0"/>
      </w:pPr>
      <w:r w:rsidRPr="00126F1B">
        <w:t xml:space="preserve"> </w:t>
      </w:r>
    </w:p>
    <w:p w14:paraId="3976FB04" w14:textId="77777777" w:rsidR="00126F1B" w:rsidRPr="00126F1B" w:rsidRDefault="00126F1B" w:rsidP="0088297D">
      <w:pPr>
        <w:pStyle w:val="FormNormal"/>
      </w:pPr>
      <w:r w:rsidRPr="00126F1B">
        <w:t>The parties agree to advise each other in writing of any changes in address or telephone numbers.</w:t>
      </w:r>
    </w:p>
    <w:p w14:paraId="5BD87A60" w14:textId="25EB9532" w:rsidR="00250106" w:rsidRDefault="00126F1B" w:rsidP="00250106">
      <w:pPr>
        <w:pStyle w:val="FormHdg3nospace"/>
      </w:pPr>
      <w:r w:rsidRPr="00126F1B">
        <w:t>Captions</w:t>
      </w:r>
      <w:r w:rsidR="0088297D">
        <w:t xml:space="preserve"> </w:t>
      </w:r>
    </w:p>
    <w:p w14:paraId="248893E8" w14:textId="70CDE66B" w:rsidR="00126F1B" w:rsidRPr="00126F1B" w:rsidRDefault="004379C7" w:rsidP="0088297D">
      <w:pPr>
        <w:pStyle w:val="FormNormal"/>
      </w:pPr>
      <w:r w:rsidRPr="004379C7">
        <w:rPr>
          <w:bCs/>
        </w:rPr>
        <w:t>The captions and headings included in this Agreement are provided solely for the convenience of the reader.</w:t>
      </w:r>
      <w:r w:rsidR="00F3234A">
        <w:rPr>
          <w:bCs/>
        </w:rPr>
        <w:t xml:space="preserve"> </w:t>
      </w:r>
      <w:r w:rsidRPr="004379C7">
        <w:rPr>
          <w:bCs/>
        </w:rPr>
        <w:t>They are not part of the Agreement and shall not be used to construe the text of the Agreement</w:t>
      </w:r>
      <w:r w:rsidR="00126F1B" w:rsidRPr="00126F1B">
        <w:t>.</w:t>
      </w:r>
    </w:p>
    <w:p w14:paraId="7E0B2547" w14:textId="77777777" w:rsidR="00630BED" w:rsidRDefault="00630BED">
      <w:pPr>
        <w:rPr>
          <w:rFonts w:ascii="Arial" w:eastAsia="Arial" w:hAnsi="Arial" w:cs="Times New Roman"/>
          <w:b/>
          <w:bCs/>
          <w:szCs w:val="18"/>
          <w:lang w:eastAsia="ja-JP"/>
        </w:rPr>
      </w:pPr>
      <w:r>
        <w:br w:type="page"/>
      </w:r>
    </w:p>
    <w:p w14:paraId="61037062" w14:textId="158A8488" w:rsidR="00250106" w:rsidRDefault="00126F1B" w:rsidP="00250106">
      <w:pPr>
        <w:pStyle w:val="FormHdg3nospace"/>
      </w:pPr>
      <w:r w:rsidRPr="00126F1B">
        <w:lastRenderedPageBreak/>
        <w:t>Entire Agreement.</w:t>
      </w:r>
      <w:r w:rsidR="0088297D">
        <w:t xml:space="preserve"> </w:t>
      </w:r>
    </w:p>
    <w:p w14:paraId="3D12EDC1" w14:textId="7277E4ED" w:rsidR="00126F1B" w:rsidRPr="00126F1B" w:rsidRDefault="004379C7" w:rsidP="0088297D">
      <w:pPr>
        <w:pStyle w:val="FormNormal"/>
      </w:pPr>
      <w:r w:rsidRPr="004379C7">
        <w:rPr>
          <w:bCs/>
        </w:rPr>
        <w:t>This Agreement constitutes the entire agreement between the parties.</w:t>
      </w:r>
      <w:r w:rsidR="00F3234A">
        <w:rPr>
          <w:bCs/>
        </w:rPr>
        <w:t xml:space="preserve"> </w:t>
      </w:r>
      <w:r w:rsidRPr="004379C7">
        <w:rPr>
          <w:bCs/>
        </w:rPr>
        <w:t>This Agreement may be modified only by written amendment signed by the parties, and may not be terminated unilaterally.</w:t>
      </w:r>
      <w:r w:rsidR="00126F1B" w:rsidRPr="00126F1B">
        <w:t xml:space="preserve"> </w:t>
      </w:r>
    </w:p>
    <w:p w14:paraId="50DD09F4" w14:textId="59C76539" w:rsidR="00250106" w:rsidRDefault="00126F1B" w:rsidP="00250106">
      <w:pPr>
        <w:pStyle w:val="FormHdg3nospace"/>
      </w:pPr>
      <w:r w:rsidRPr="00126F1B">
        <w:t>Counterparts</w:t>
      </w:r>
      <w:r w:rsidR="0088297D">
        <w:t xml:space="preserve"> </w:t>
      </w:r>
    </w:p>
    <w:p w14:paraId="1A37D823" w14:textId="3A284D19" w:rsidR="00126F1B" w:rsidRPr="00126F1B" w:rsidRDefault="004379C7" w:rsidP="0088297D">
      <w:pPr>
        <w:pStyle w:val="FormNormal"/>
      </w:pPr>
      <w:r w:rsidRPr="004379C7">
        <w:rPr>
          <w:bCs/>
        </w:rPr>
        <w:t>This Agreement may be executed in any number of counterparts and once so executed by all parties thereto, each such counterpart shall be deemed to be an original instrument but all such counterparts together shall constitute but one agreement.</w:t>
      </w:r>
    </w:p>
    <w:p w14:paraId="37392543" w14:textId="51830F2D" w:rsidR="00250106" w:rsidRDefault="00126F1B" w:rsidP="00250106">
      <w:pPr>
        <w:pStyle w:val="FormHdg3nospace"/>
      </w:pPr>
      <w:r w:rsidRPr="00126F1B">
        <w:t>Governing Law</w:t>
      </w:r>
      <w:r w:rsidR="0088297D">
        <w:t xml:space="preserve"> </w:t>
      </w:r>
    </w:p>
    <w:p w14:paraId="09F38CD2" w14:textId="48968257" w:rsidR="004379C7" w:rsidRDefault="004379C7" w:rsidP="004379C7">
      <w:pPr>
        <w:pStyle w:val="FormNormal"/>
        <w:rPr>
          <w:b/>
          <w:bCs/>
        </w:rPr>
      </w:pPr>
      <w:r w:rsidRPr="004379C7">
        <w:t xml:space="preserve">This Agreement shall be subject to and governed by the laws, including conflicts of laws, of the State of </w:t>
      </w:r>
      <w:r w:rsidR="00630BED">
        <w:rPr>
          <w:i/>
          <w:u w:val="single"/>
        </w:rPr>
        <w:tab/>
        <w:t xml:space="preserve">[name of </w:t>
      </w:r>
      <w:r w:rsidR="00630BED" w:rsidRPr="00647834">
        <w:rPr>
          <w:i/>
          <w:u w:val="single"/>
        </w:rPr>
        <w:t>state</w:t>
      </w:r>
      <w:r w:rsidR="00630BED">
        <w:rPr>
          <w:i/>
          <w:u w:val="single"/>
        </w:rPr>
        <w:t>]</w:t>
      </w:r>
      <w:r w:rsidR="00630BED">
        <w:rPr>
          <w:i/>
          <w:u w:val="single"/>
        </w:rPr>
        <w:tab/>
      </w:r>
      <w:r w:rsidRPr="004379C7">
        <w:t>.</w:t>
      </w:r>
      <w:r w:rsidR="00F3234A">
        <w:t xml:space="preserve"> </w:t>
      </w:r>
    </w:p>
    <w:p w14:paraId="7B46E71A" w14:textId="5F6DFE8C" w:rsidR="00250106" w:rsidRDefault="00126F1B" w:rsidP="00250106">
      <w:pPr>
        <w:pStyle w:val="FormHdg3nospace"/>
      </w:pPr>
      <w:r w:rsidRPr="00126F1B">
        <w:t>Binding Effect</w:t>
      </w:r>
      <w:r w:rsidR="0088297D">
        <w:t xml:space="preserve"> </w:t>
      </w:r>
    </w:p>
    <w:p w14:paraId="066EB411" w14:textId="00F788F6" w:rsidR="00126F1B" w:rsidRDefault="004379C7" w:rsidP="0088297D">
      <w:pPr>
        <w:pStyle w:val="FormNormal"/>
        <w:rPr>
          <w:bCs/>
        </w:rPr>
      </w:pPr>
      <w:r w:rsidRPr="004379C7">
        <w:rPr>
          <w:bCs/>
        </w:rPr>
        <w:t>The conditions and terms of this Agreement shall be binding upon the heirs, personal representatives, agents, successors</w:t>
      </w:r>
      <w:r w:rsidR="00630BED">
        <w:rPr>
          <w:bCs/>
        </w:rPr>
        <w:t>,</w:t>
      </w:r>
      <w:r w:rsidRPr="004379C7">
        <w:rPr>
          <w:bCs/>
        </w:rPr>
        <w:t xml:space="preserve"> and assigns of the parties.</w:t>
      </w:r>
    </w:p>
    <w:p w14:paraId="7798D3DC" w14:textId="71516EB9" w:rsidR="004379C7" w:rsidRDefault="004379C7" w:rsidP="004379C7">
      <w:pPr>
        <w:pStyle w:val="FormHdg3nospace"/>
      </w:pPr>
      <w:r>
        <w:t>Affiliates and Others</w:t>
      </w:r>
    </w:p>
    <w:p w14:paraId="3D04843A" w14:textId="18F674D4" w:rsidR="004379C7" w:rsidRPr="00126F1B" w:rsidRDefault="004379C7" w:rsidP="0088297D">
      <w:pPr>
        <w:pStyle w:val="FormNormal"/>
      </w:pPr>
      <w:r w:rsidRPr="004379C7">
        <w:rPr>
          <w:bCs/>
        </w:rPr>
        <w:t xml:space="preserve">Each and every of the duties and obligations of the parties to each other set out in this Agreement are understood and agreed to apply equally to any of their respective directors, owners, </w:t>
      </w:r>
      <w:r w:rsidRPr="004379C7">
        <w:rPr>
          <w:bCs/>
        </w:rPr>
        <w:t>employees, principals, agents, affiliates, subcontractors, subsidiaries</w:t>
      </w:r>
      <w:r w:rsidR="00630BED">
        <w:rPr>
          <w:bCs/>
        </w:rPr>
        <w:t>,</w:t>
      </w:r>
      <w:r w:rsidRPr="004379C7">
        <w:rPr>
          <w:bCs/>
        </w:rPr>
        <w:t xml:space="preserve"> or parents.</w:t>
      </w:r>
      <w:r w:rsidR="00F3234A">
        <w:rPr>
          <w:bCs/>
        </w:rPr>
        <w:t xml:space="preserve"> </w:t>
      </w:r>
      <w:r w:rsidRPr="004379C7">
        <w:rPr>
          <w:bCs/>
        </w:rPr>
        <w:t xml:space="preserve">Thus, by way of example, should a contract be awarded to one of </w:t>
      </w:r>
      <w:r w:rsidR="00987525">
        <w:rPr>
          <w:bCs/>
        </w:rPr>
        <w:t>Example Company’</w:t>
      </w:r>
      <w:r w:rsidRPr="004379C7">
        <w:rPr>
          <w:bCs/>
        </w:rPr>
        <w:t xml:space="preserve">s agents, rather than to itself, </w:t>
      </w:r>
      <w:commentRangeStart w:id="0"/>
      <w:r w:rsidRPr="004379C7">
        <w:rPr>
          <w:bCs/>
        </w:rPr>
        <w:t xml:space="preserve">nonetheless would be obligated </w:t>
      </w:r>
      <w:commentRangeEnd w:id="0"/>
      <w:r w:rsidR="00F3630D">
        <w:rPr>
          <w:rStyle w:val="CommentReference"/>
          <w:rFonts w:asciiTheme="minorHAnsi" w:eastAsiaTheme="minorHAnsi" w:hAnsiTheme="minorHAnsi" w:cstheme="minorBidi"/>
          <w:lang w:eastAsia="en-US"/>
        </w:rPr>
        <w:commentReference w:id="0"/>
      </w:r>
      <w:r w:rsidRPr="004379C7">
        <w:rPr>
          <w:bCs/>
        </w:rPr>
        <w:t>to pay the commission to Example Company based on gross payments made to the agent of.</w:t>
      </w:r>
    </w:p>
    <w:p w14:paraId="6C583AAD" w14:textId="42B52A3F" w:rsidR="00250106" w:rsidRDefault="004379C7" w:rsidP="00250106">
      <w:pPr>
        <w:pStyle w:val="FormHdg3nospace"/>
      </w:pPr>
      <w:r>
        <w:t>Non-Assignment</w:t>
      </w:r>
      <w:r w:rsidR="0088297D">
        <w:t xml:space="preserve"> </w:t>
      </w:r>
    </w:p>
    <w:p w14:paraId="5FFEB110" w14:textId="095E1B26" w:rsidR="00126F1B" w:rsidRPr="00126F1B" w:rsidRDefault="009A575C" w:rsidP="0088297D">
      <w:pPr>
        <w:pStyle w:val="FormNormal"/>
      </w:pPr>
      <w:r w:rsidRPr="009A575C">
        <w:rPr>
          <w:bCs/>
        </w:rPr>
        <w:t>The parties' respective rights, duties</w:t>
      </w:r>
      <w:r w:rsidR="00535DD4">
        <w:rPr>
          <w:bCs/>
        </w:rPr>
        <w:t>,</w:t>
      </w:r>
      <w:r w:rsidRPr="009A575C">
        <w:rPr>
          <w:bCs/>
        </w:rPr>
        <w:t xml:space="preserve"> and obligations under this Agreement may not be assigned, either voluntarily or by operation of law, without the express written consent of the other party which may be withheld for any reason whatsoever.</w:t>
      </w:r>
    </w:p>
    <w:p w14:paraId="36A12844" w14:textId="109F661A" w:rsidR="00250106" w:rsidRDefault="00126F1B" w:rsidP="00250106">
      <w:pPr>
        <w:pStyle w:val="FormHdg3nospace"/>
      </w:pPr>
      <w:r w:rsidRPr="00126F1B">
        <w:t>Enforcement</w:t>
      </w:r>
      <w:r w:rsidR="0088297D">
        <w:t xml:space="preserve"> </w:t>
      </w:r>
    </w:p>
    <w:p w14:paraId="48DB9831" w14:textId="4B7F5903" w:rsidR="00126F1B" w:rsidRPr="00126F1B" w:rsidRDefault="009A575C" w:rsidP="0088297D">
      <w:pPr>
        <w:pStyle w:val="FormNormal"/>
      </w:pPr>
      <w:r w:rsidRPr="009A575C">
        <w:rPr>
          <w:bCs/>
        </w:rPr>
        <w:t>If this Agreement is referred to an attorney for enforcement or to seek relief or damages for its breach, the prevailing party shall be entitled to recover from the other party all costs and reasonable attorney's fees (including fees connected with any appeal) irrespective of whe</w:t>
      </w:r>
      <w:bookmarkStart w:id="1" w:name="_GoBack"/>
      <w:bookmarkEnd w:id="1"/>
      <w:r w:rsidRPr="009A575C">
        <w:rPr>
          <w:bCs/>
        </w:rPr>
        <w:t>ther suit actually is filed or prosecuted to judgment.</w:t>
      </w:r>
    </w:p>
    <w:p w14:paraId="0325B63E" w14:textId="77777777" w:rsidR="00A87436" w:rsidRDefault="00126F1B" w:rsidP="00126F1B">
      <w:pPr>
        <w:spacing w:after="24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p>
    <w:p w14:paraId="2B6A606D" w14:textId="12626F2F" w:rsidR="00126F1B" w:rsidRPr="00126F1B" w:rsidRDefault="00126F1B" w:rsidP="00126F1B">
      <w:pPr>
        <w:spacing w:after="24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DATED this</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_________</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day of ____,</w:t>
      </w:r>
      <w:r w:rsidR="00A87436">
        <w:rPr>
          <w:rFonts w:ascii="Times New Roman" w:eastAsia="Times New Roman" w:hAnsi="Times New Roman" w:cs="Times New Roman"/>
          <w:sz w:val="24"/>
          <w:szCs w:val="24"/>
        </w:rPr>
        <w:t xml:space="preserve"> </w:t>
      </w:r>
      <w:r w:rsidRPr="00126F1B">
        <w:rPr>
          <w:rFonts w:ascii="Times New Roman" w:eastAsia="Times New Roman" w:hAnsi="Times New Roman" w:cs="Times New Roman"/>
          <w:sz w:val="24"/>
          <w:szCs w:val="24"/>
        </w:rPr>
        <w:t>20</w:t>
      </w:r>
      <w:r w:rsidR="00A87436">
        <w:rPr>
          <w:rFonts w:ascii="Times New Roman" w:eastAsia="Times New Roman" w:hAnsi="Times New Roman" w:cs="Times New Roman"/>
          <w:sz w:val="24"/>
          <w:szCs w:val="24"/>
        </w:rPr>
        <w:t>XX</w:t>
      </w:r>
    </w:p>
    <w:p w14:paraId="2B01FA29" w14:textId="46CFB3CF" w:rsidR="00126F1B" w:rsidRPr="00126F1B" w:rsidRDefault="00250106" w:rsidP="00126F1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Company</w:t>
      </w:r>
      <w:r w:rsidR="00126F1B" w:rsidRPr="00126F1B">
        <w:rPr>
          <w:rFonts w:ascii="Times New Roman" w:eastAsia="Times New Roman" w:hAnsi="Times New Roman" w:cs="Times New Roman"/>
          <w:sz w:val="24"/>
          <w:szCs w:val="24"/>
        </w:rPr>
        <w:tab/>
      </w:r>
      <w:r w:rsidR="00126F1B" w:rsidRPr="00126F1B">
        <w:rPr>
          <w:rFonts w:ascii="Times New Roman" w:eastAsia="Times New Roman" w:hAnsi="Times New Roman" w:cs="Times New Roman"/>
          <w:sz w:val="24"/>
          <w:szCs w:val="24"/>
        </w:rPr>
        <w:tab/>
      </w:r>
      <w:r w:rsidR="00126F1B" w:rsidRPr="00126F1B">
        <w:rPr>
          <w:rFonts w:ascii="Times New Roman" w:eastAsia="Times New Roman" w:hAnsi="Times New Roman" w:cs="Times New Roman"/>
          <w:sz w:val="24"/>
          <w:szCs w:val="24"/>
        </w:rPr>
        <w:tab/>
      </w:r>
      <w:r w:rsidR="00286FBE">
        <w:rPr>
          <w:rFonts w:ascii="Times New Roman" w:eastAsia="Times New Roman" w:hAnsi="Times New Roman" w:cs="Times New Roman"/>
          <w:sz w:val="24"/>
          <w:szCs w:val="24"/>
        </w:rPr>
        <w:tab/>
      </w:r>
      <w:r w:rsidR="009A575C" w:rsidRPr="009A575C">
        <w:rPr>
          <w:rFonts w:ascii="Times New Roman" w:eastAsia="Times New Roman" w:hAnsi="Times New Roman" w:cs="Times New Roman"/>
          <w:i/>
          <w:sz w:val="24"/>
          <w:szCs w:val="24"/>
        </w:rPr>
        <w:t>[Other Party]</w:t>
      </w:r>
    </w:p>
    <w:p w14:paraId="05E6B217" w14:textId="65502781" w:rsidR="00126F1B" w:rsidRPr="00126F1B" w:rsidRDefault="00126F1B" w:rsidP="00126F1B">
      <w:pPr>
        <w:spacing w:after="24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By:</w:t>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t>By:</w:t>
      </w:r>
    </w:p>
    <w:p w14:paraId="7E4AE2DC" w14:textId="77E83C45" w:rsidR="00126F1B" w:rsidRPr="00126F1B" w:rsidRDefault="00126F1B" w:rsidP="00A87436">
      <w:pPr>
        <w:spacing w:after="0" w:line="240" w:lineRule="auto"/>
        <w:rPr>
          <w:rFonts w:ascii="Times New Roman" w:eastAsia="Times New Roman" w:hAnsi="Times New Roman" w:cs="Times New Roman"/>
          <w:sz w:val="24"/>
          <w:szCs w:val="24"/>
        </w:rPr>
      </w:pPr>
      <w:r w:rsidRPr="00126F1B">
        <w:rPr>
          <w:rFonts w:ascii="Times New Roman" w:eastAsia="Times New Roman" w:hAnsi="Times New Roman" w:cs="Times New Roman"/>
          <w:sz w:val="24"/>
          <w:szCs w:val="24"/>
        </w:rPr>
        <w:t>__________________</w:t>
      </w:r>
      <w:r w:rsidR="00A87436">
        <w:rPr>
          <w:rFonts w:ascii="Times New Roman" w:eastAsia="Times New Roman" w:hAnsi="Times New Roman" w:cs="Times New Roman"/>
          <w:sz w:val="24"/>
          <w:szCs w:val="24"/>
        </w:rPr>
        <w:t>_______</w:t>
      </w:r>
      <w:r w:rsidRPr="00126F1B">
        <w:rPr>
          <w:rFonts w:ascii="Times New Roman" w:eastAsia="Times New Roman" w:hAnsi="Times New Roman" w:cs="Times New Roman"/>
          <w:sz w:val="24"/>
          <w:szCs w:val="24"/>
        </w:rPr>
        <w:t>_</w:t>
      </w:r>
      <w:r w:rsidRPr="00126F1B">
        <w:rPr>
          <w:rFonts w:ascii="Times New Roman" w:eastAsia="Times New Roman" w:hAnsi="Times New Roman" w:cs="Times New Roman"/>
          <w:sz w:val="24"/>
          <w:szCs w:val="24"/>
        </w:rPr>
        <w:tab/>
      </w:r>
      <w:r w:rsidRPr="00126F1B">
        <w:rPr>
          <w:rFonts w:ascii="Times New Roman" w:eastAsia="Times New Roman" w:hAnsi="Times New Roman" w:cs="Times New Roman"/>
          <w:sz w:val="24"/>
          <w:szCs w:val="24"/>
        </w:rPr>
        <w:tab/>
        <w:t>_______________</w:t>
      </w:r>
      <w:r w:rsidR="00A87436">
        <w:rPr>
          <w:rFonts w:ascii="Times New Roman" w:eastAsia="Times New Roman" w:hAnsi="Times New Roman" w:cs="Times New Roman"/>
          <w:sz w:val="24"/>
          <w:szCs w:val="24"/>
        </w:rPr>
        <w:t>_________</w:t>
      </w:r>
      <w:r w:rsidRPr="00126F1B">
        <w:rPr>
          <w:rFonts w:ascii="Times New Roman" w:eastAsia="Times New Roman" w:hAnsi="Times New Roman" w:cs="Times New Roman"/>
          <w:sz w:val="24"/>
          <w:szCs w:val="24"/>
        </w:rPr>
        <w:t>__</w:t>
      </w:r>
    </w:p>
    <w:p w14:paraId="4E484643" w14:textId="7A4436D3" w:rsidR="00356C63" w:rsidRDefault="00A87436" w:rsidP="00535DD4">
      <w:pPr>
        <w:spacing w:after="240" w:line="240" w:lineRule="auto"/>
      </w:pPr>
      <w:r>
        <w:rPr>
          <w:rFonts w:ascii="Times New Roman" w:eastAsia="Times New Roman" w:hAnsi="Times New Roman" w:cs="Times New Roman"/>
          <w:sz w:val="24"/>
          <w:szCs w:val="24"/>
        </w:rPr>
        <w:t>President, Example Company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6FBE" w:rsidRPr="009A575C">
        <w:rPr>
          <w:rFonts w:ascii="Times New Roman" w:eastAsia="Times New Roman" w:hAnsi="Times New Roman" w:cs="Times New Roman"/>
          <w:i/>
          <w:sz w:val="24"/>
          <w:szCs w:val="24"/>
        </w:rPr>
        <w:t>[Title, Company Name]</w:t>
      </w:r>
    </w:p>
    <w:sectPr w:rsidR="00356C63" w:rsidSect="00250106">
      <w:pgSz w:w="12240" w:h="15840"/>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Cesare" w:date="2019-03-04T17:09:00Z" w:initials="LC">
    <w:p w14:paraId="41EC95E6" w14:textId="7CECBB17" w:rsidR="00F3630D" w:rsidRDefault="00F3630D">
      <w:pPr>
        <w:pStyle w:val="CommentText"/>
      </w:pPr>
      <w:r>
        <w:rPr>
          <w:rStyle w:val="CommentReference"/>
        </w:rPr>
        <w:annotationRef/>
      </w:r>
      <w:r w:rsidRPr="00F3630D">
        <w:rPr>
          <w:b/>
          <w:i/>
        </w:rPr>
        <w:t>Who</w:t>
      </w:r>
      <w:r>
        <w:t xml:space="preserve"> would nonetheless be obligated to pay?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C95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8B6"/>
    <w:multiLevelType w:val="hybridMultilevel"/>
    <w:tmpl w:val="633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3912"/>
    <w:multiLevelType w:val="hybridMultilevel"/>
    <w:tmpl w:val="56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5657B"/>
    <w:multiLevelType w:val="hybridMultilevel"/>
    <w:tmpl w:val="EAE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C0E74"/>
    <w:multiLevelType w:val="hybridMultilevel"/>
    <w:tmpl w:val="BB646436"/>
    <w:lvl w:ilvl="0" w:tplc="0A4092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4066C9"/>
    <w:multiLevelType w:val="hybridMultilevel"/>
    <w:tmpl w:val="F07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A0589"/>
    <w:multiLevelType w:val="hybridMultilevel"/>
    <w:tmpl w:val="F9A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esare">
    <w15:presenceInfo w15:providerId="Windows Live" w15:userId="1e2ebd67f729fe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B"/>
    <w:rsid w:val="00081AE4"/>
    <w:rsid w:val="000D1193"/>
    <w:rsid w:val="0010359C"/>
    <w:rsid w:val="00117393"/>
    <w:rsid w:val="00126F1B"/>
    <w:rsid w:val="0022227D"/>
    <w:rsid w:val="00250106"/>
    <w:rsid w:val="00286FBE"/>
    <w:rsid w:val="002C1D21"/>
    <w:rsid w:val="00356C63"/>
    <w:rsid w:val="003C21AE"/>
    <w:rsid w:val="004379C7"/>
    <w:rsid w:val="00484256"/>
    <w:rsid w:val="004958B5"/>
    <w:rsid w:val="005002A9"/>
    <w:rsid w:val="00503ED0"/>
    <w:rsid w:val="00535DD4"/>
    <w:rsid w:val="00556888"/>
    <w:rsid w:val="005A0D86"/>
    <w:rsid w:val="005E319C"/>
    <w:rsid w:val="00630BED"/>
    <w:rsid w:val="00681369"/>
    <w:rsid w:val="006947A1"/>
    <w:rsid w:val="006B0CB3"/>
    <w:rsid w:val="006D7E50"/>
    <w:rsid w:val="00747A4F"/>
    <w:rsid w:val="008240B6"/>
    <w:rsid w:val="00825B5B"/>
    <w:rsid w:val="00831BFF"/>
    <w:rsid w:val="0088297D"/>
    <w:rsid w:val="00987525"/>
    <w:rsid w:val="009A575C"/>
    <w:rsid w:val="009B2A8A"/>
    <w:rsid w:val="009F7B04"/>
    <w:rsid w:val="00A351FB"/>
    <w:rsid w:val="00A87436"/>
    <w:rsid w:val="00AC54C0"/>
    <w:rsid w:val="00AE2E8A"/>
    <w:rsid w:val="00B01331"/>
    <w:rsid w:val="00B024E6"/>
    <w:rsid w:val="00B237CA"/>
    <w:rsid w:val="00B614F7"/>
    <w:rsid w:val="00BE3369"/>
    <w:rsid w:val="00C55185"/>
    <w:rsid w:val="00C72BF2"/>
    <w:rsid w:val="00C83E10"/>
    <w:rsid w:val="00CA71A0"/>
    <w:rsid w:val="00E22644"/>
    <w:rsid w:val="00EE2DEF"/>
    <w:rsid w:val="00F3234A"/>
    <w:rsid w:val="00F3630D"/>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A0B9"/>
  <w15:docId w15:val="{D8FEF0FB-4287-4F5B-97B5-E0494B5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26F1B"/>
    <w:pPr>
      <w:spacing w:line="240" w:lineRule="auto"/>
    </w:pPr>
    <w:rPr>
      <w:sz w:val="20"/>
      <w:szCs w:val="20"/>
    </w:rPr>
  </w:style>
  <w:style w:type="character" w:customStyle="1" w:styleId="CommentTextChar">
    <w:name w:val="Comment Text Char"/>
    <w:basedOn w:val="DefaultParagraphFont"/>
    <w:link w:val="CommentText"/>
    <w:uiPriority w:val="99"/>
    <w:semiHidden/>
    <w:rsid w:val="00126F1B"/>
    <w:rPr>
      <w:sz w:val="20"/>
      <w:szCs w:val="20"/>
    </w:rPr>
  </w:style>
  <w:style w:type="character" w:styleId="CommentReference">
    <w:name w:val="annotation reference"/>
    <w:basedOn w:val="DefaultParagraphFont"/>
    <w:uiPriority w:val="99"/>
    <w:semiHidden/>
    <w:unhideWhenUsed/>
    <w:rsid w:val="00126F1B"/>
    <w:rPr>
      <w:sz w:val="16"/>
      <w:szCs w:val="16"/>
    </w:rPr>
  </w:style>
  <w:style w:type="paragraph" w:styleId="BalloonText">
    <w:name w:val="Balloon Text"/>
    <w:basedOn w:val="Normal"/>
    <w:link w:val="BalloonTextChar"/>
    <w:uiPriority w:val="99"/>
    <w:semiHidden/>
    <w:unhideWhenUsed/>
    <w:rsid w:val="0012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369"/>
    <w:rPr>
      <w:b/>
      <w:bCs/>
    </w:rPr>
  </w:style>
  <w:style w:type="character" w:customStyle="1" w:styleId="CommentSubjectChar">
    <w:name w:val="Comment Subject Char"/>
    <w:basedOn w:val="CommentTextChar"/>
    <w:link w:val="CommentSubject"/>
    <w:uiPriority w:val="99"/>
    <w:semiHidden/>
    <w:rsid w:val="00BE3369"/>
    <w:rPr>
      <w:b/>
      <w:bCs/>
      <w:sz w:val="20"/>
      <w:szCs w:val="20"/>
    </w:rPr>
  </w:style>
  <w:style w:type="paragraph" w:styleId="ListParagraph">
    <w:name w:val="List Paragraph"/>
    <w:basedOn w:val="Normal"/>
    <w:uiPriority w:val="34"/>
    <w:qFormat/>
    <w:rsid w:val="00A351FB"/>
    <w:pPr>
      <w:ind w:left="720"/>
      <w:contextualSpacing/>
    </w:pPr>
  </w:style>
  <w:style w:type="paragraph" w:customStyle="1" w:styleId="FormHdg3">
    <w:name w:val="Form Hdg 3"/>
    <w:basedOn w:val="Normal"/>
    <w:qFormat/>
    <w:rsid w:val="00A351FB"/>
    <w:pPr>
      <w:spacing w:after="80" w:line="288" w:lineRule="auto"/>
    </w:pPr>
    <w:rPr>
      <w:rFonts w:ascii="Arial" w:eastAsia="Arial" w:hAnsi="Arial" w:cs="Times New Roman"/>
      <w:b/>
      <w:bCs/>
      <w:szCs w:val="18"/>
      <w:lang w:eastAsia="ja-JP"/>
    </w:rPr>
  </w:style>
  <w:style w:type="paragraph" w:customStyle="1" w:styleId="FormHdg3nospace">
    <w:name w:val="Form Hdg 3 no space"/>
    <w:basedOn w:val="FormHdg3"/>
    <w:qFormat/>
    <w:rsid w:val="004379C7"/>
    <w:pPr>
      <w:spacing w:after="0"/>
    </w:pPr>
  </w:style>
  <w:style w:type="paragraph" w:customStyle="1" w:styleId="FormHdg3numberednospace">
    <w:name w:val="Form Hdg 3 numbered no space"/>
    <w:basedOn w:val="FormHdg3nospace"/>
    <w:qFormat/>
    <w:rsid w:val="0088297D"/>
  </w:style>
  <w:style w:type="paragraph" w:customStyle="1" w:styleId="FormNormal">
    <w:name w:val="Form Normal"/>
    <w:basedOn w:val="Normal"/>
    <w:qFormat/>
    <w:rsid w:val="0088297D"/>
    <w:pPr>
      <w:spacing w:after="180" w:line="252" w:lineRule="auto"/>
    </w:pPr>
    <w:rPr>
      <w:rFonts w:ascii="Times New Roman" w:eastAsia="Arial" w:hAnsi="Times New Roman" w:cs="Times New Roman"/>
      <w:sz w:val="24"/>
      <w:szCs w:val="18"/>
      <w:lang w:eastAsia="ja-JP"/>
    </w:rPr>
  </w:style>
  <w:style w:type="paragraph" w:customStyle="1" w:styleId="FormHeading2">
    <w:name w:val="Form Heading 2"/>
    <w:basedOn w:val="Normal"/>
    <w:qFormat/>
    <w:rsid w:val="00B237CA"/>
    <w:pPr>
      <w:spacing w:before="240" w:after="180" w:line="288" w:lineRule="auto"/>
    </w:pPr>
    <w:rPr>
      <w:rFonts w:ascii="Arial" w:eastAsia="Arial" w:hAnsi="Arial" w:cs="Times New Roman"/>
      <w:b/>
      <w:bCs/>
      <w:caps/>
      <w:sz w:val="24"/>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Cesare</dc:creator>
  <cp:keywords/>
  <dc:description/>
  <cp:lastModifiedBy>Laura Cesare</cp:lastModifiedBy>
  <cp:revision>4</cp:revision>
  <dcterms:created xsi:type="dcterms:W3CDTF">2019-03-05T00:04:00Z</dcterms:created>
  <dcterms:modified xsi:type="dcterms:W3CDTF">2019-03-05T00:10:00Z</dcterms:modified>
</cp:coreProperties>
</file>